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51194" w:rsidRPr="00421455" w:rsidRDefault="004C5EEA">
      <w:pPr>
        <w:jc w:val="center"/>
        <w:rPr>
          <w:b/>
          <w:sz w:val="24"/>
          <w:szCs w:val="24"/>
          <w:u w:val="single"/>
        </w:rPr>
      </w:pPr>
      <w:r w:rsidRPr="00421455">
        <w:rPr>
          <w:b/>
          <w:sz w:val="24"/>
          <w:szCs w:val="24"/>
          <w:u w:val="single"/>
        </w:rPr>
        <w:t>3105 Raven Ridge Improvements</w:t>
      </w:r>
    </w:p>
    <w:p w14:paraId="00000002" w14:textId="77777777" w:rsidR="00F51194" w:rsidRPr="00421455" w:rsidRDefault="00F51194">
      <w:pPr>
        <w:jc w:val="center"/>
        <w:rPr>
          <w:b/>
          <w:sz w:val="24"/>
          <w:szCs w:val="24"/>
          <w:u w:val="single"/>
        </w:rPr>
      </w:pPr>
    </w:p>
    <w:p w14:paraId="00000003" w14:textId="77777777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New Kitchen Oven by B &amp; J Appliances, 2018</w:t>
      </w:r>
    </w:p>
    <w:p w14:paraId="00000005" w14:textId="77777777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New Hot Water Heater by Dennis Plumbing, 2018</w:t>
      </w:r>
    </w:p>
    <w:p w14:paraId="00000007" w14:textId="77777777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 xml:space="preserve">New Ice </w:t>
      </w:r>
      <w:proofErr w:type="spellStart"/>
      <w:r w:rsidRPr="00421455">
        <w:rPr>
          <w:b/>
          <w:sz w:val="24"/>
          <w:szCs w:val="24"/>
        </w:rPr>
        <w:t>O’Matic</w:t>
      </w:r>
      <w:proofErr w:type="spellEnd"/>
      <w:r w:rsidRPr="00421455">
        <w:rPr>
          <w:b/>
          <w:sz w:val="24"/>
          <w:szCs w:val="24"/>
        </w:rPr>
        <w:t xml:space="preserve"> Ice Maker, 2016</w:t>
      </w:r>
    </w:p>
    <w:p w14:paraId="00000009" w14:textId="77777777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New Chandeliers &amp; Lighting by Grand Lighting Co, 2016</w:t>
      </w:r>
    </w:p>
    <w:p w14:paraId="0000000B" w14:textId="77777777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New Carpet in all 5 bedrooms by Brewer Carpet, 2016</w:t>
      </w:r>
    </w:p>
    <w:p w14:paraId="0000000D" w14:textId="77777777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 xml:space="preserve">Outdoor Stone Entrance by Rob </w:t>
      </w:r>
      <w:proofErr w:type="spellStart"/>
      <w:r w:rsidRPr="00421455">
        <w:rPr>
          <w:b/>
          <w:sz w:val="24"/>
          <w:szCs w:val="24"/>
        </w:rPr>
        <w:t>Kepford</w:t>
      </w:r>
      <w:proofErr w:type="spellEnd"/>
      <w:r w:rsidRPr="00421455">
        <w:rPr>
          <w:b/>
          <w:sz w:val="24"/>
          <w:szCs w:val="24"/>
        </w:rPr>
        <w:t>, 2016</w:t>
      </w:r>
    </w:p>
    <w:p w14:paraId="0000000F" w14:textId="77777777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Replaced &amp; Painted Exterior Siding, 2016</w:t>
      </w:r>
    </w:p>
    <w:p w14:paraId="00000011" w14:textId="77777777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Painted all Interior Walls, 2016</w:t>
      </w:r>
    </w:p>
    <w:p w14:paraId="00000013" w14:textId="77777777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5 New Energy Efficient Windows by Enid Siding &amp; Windows, 2016</w:t>
      </w:r>
    </w:p>
    <w:p w14:paraId="00000015" w14:textId="77777777" w:rsidR="00F51194" w:rsidRPr="00421455" w:rsidRDefault="004C5EEA">
      <w:pPr>
        <w:rPr>
          <w:b/>
          <w:sz w:val="24"/>
          <w:szCs w:val="24"/>
        </w:rPr>
      </w:pPr>
      <w:bookmarkStart w:id="0" w:name="_GoBack"/>
      <w:r w:rsidRPr="00421455">
        <w:rPr>
          <w:b/>
          <w:sz w:val="24"/>
          <w:szCs w:val="24"/>
        </w:rPr>
        <w:t>New Furnace (downstairs) by J &amp; B Heat/Air, 2015</w:t>
      </w:r>
    </w:p>
    <w:bookmarkEnd w:id="0"/>
    <w:p w14:paraId="00000017" w14:textId="77777777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New AC &amp; Heating Unit (upstairs) by J &amp; B Heat/Air, 2015</w:t>
      </w:r>
    </w:p>
    <w:p w14:paraId="00000019" w14:textId="2F19DD0D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New Pool Covering by Complete Pool &amp; Spas, 2015</w:t>
      </w:r>
    </w:p>
    <w:p w14:paraId="0000001B" w14:textId="77777777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Pool Repainted by Complete Pool &amp; Spas, 2015</w:t>
      </w:r>
    </w:p>
    <w:p w14:paraId="0000001E" w14:textId="77777777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 xml:space="preserve">2 New Garage doors by </w:t>
      </w:r>
      <w:proofErr w:type="spellStart"/>
      <w:r w:rsidRPr="00421455">
        <w:rPr>
          <w:b/>
          <w:sz w:val="24"/>
          <w:szCs w:val="24"/>
        </w:rPr>
        <w:t>Claypole</w:t>
      </w:r>
      <w:proofErr w:type="spellEnd"/>
      <w:r w:rsidRPr="00421455">
        <w:rPr>
          <w:b/>
          <w:sz w:val="24"/>
          <w:szCs w:val="24"/>
        </w:rPr>
        <w:t xml:space="preserve"> Overhead Doors, 2015</w:t>
      </w:r>
    </w:p>
    <w:p w14:paraId="0000001F" w14:textId="77777777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New Composite Roof, 2013</w:t>
      </w:r>
    </w:p>
    <w:p w14:paraId="00000021" w14:textId="77777777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Complete Remodel of Kitchen, 2012</w:t>
      </w:r>
    </w:p>
    <w:p w14:paraId="00000022" w14:textId="77777777" w:rsidR="00F51194" w:rsidRPr="00421455" w:rsidRDefault="004C5EEA">
      <w:pPr>
        <w:ind w:firstLine="720"/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-Custom made Cabinets</w:t>
      </w:r>
    </w:p>
    <w:p w14:paraId="00000023" w14:textId="77777777" w:rsidR="00F51194" w:rsidRPr="00421455" w:rsidRDefault="004C5EEA">
      <w:pPr>
        <w:ind w:firstLine="720"/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-Granite Countertops by Enid Tile &amp; Marble</w:t>
      </w:r>
    </w:p>
    <w:p w14:paraId="00000024" w14:textId="77777777" w:rsidR="00F51194" w:rsidRPr="00421455" w:rsidRDefault="004C5EEA">
      <w:pPr>
        <w:ind w:firstLine="720"/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-Travertine Flooring Kitchen, Dining &amp; Entry Hall</w:t>
      </w:r>
    </w:p>
    <w:p w14:paraId="00000025" w14:textId="77777777" w:rsidR="00F51194" w:rsidRPr="00421455" w:rsidRDefault="004C5EEA">
      <w:pPr>
        <w:ind w:firstLine="720"/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-New Tile &amp; Backsplash by Enid Tile &amp; Marble</w:t>
      </w:r>
    </w:p>
    <w:p w14:paraId="00000026" w14:textId="77777777" w:rsidR="00F51194" w:rsidRPr="00421455" w:rsidRDefault="004C5EEA">
      <w:pPr>
        <w:ind w:firstLine="720"/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-New Hammered Copper Double Sink &amp; Disposal</w:t>
      </w:r>
    </w:p>
    <w:p w14:paraId="00000028" w14:textId="77777777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Complete Remodel of ALL Bathrooms, 2012</w:t>
      </w:r>
    </w:p>
    <w:p w14:paraId="00000029" w14:textId="77777777" w:rsidR="00F51194" w:rsidRPr="00421455" w:rsidRDefault="004C5EEA">
      <w:pPr>
        <w:ind w:left="720"/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-Jacuzzi Jetted Tub, Newly built Showers, Slate Flooring &amp; Granite Countertops</w:t>
      </w:r>
    </w:p>
    <w:p w14:paraId="0000002B" w14:textId="77777777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 xml:space="preserve">Outdoor Fireplace by Rob </w:t>
      </w:r>
      <w:proofErr w:type="spellStart"/>
      <w:r w:rsidRPr="00421455">
        <w:rPr>
          <w:b/>
          <w:sz w:val="24"/>
          <w:szCs w:val="24"/>
        </w:rPr>
        <w:t>Kepford</w:t>
      </w:r>
      <w:proofErr w:type="spellEnd"/>
      <w:r w:rsidRPr="00421455">
        <w:rPr>
          <w:b/>
          <w:sz w:val="24"/>
          <w:szCs w:val="24"/>
        </w:rPr>
        <w:t>, 2012</w:t>
      </w:r>
    </w:p>
    <w:p w14:paraId="0000002D" w14:textId="2B8A0910" w:rsidR="00F51194" w:rsidRPr="00421455" w:rsidRDefault="004C5EEA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New Kitchen Appliances by B &amp; J Appliances, 2012</w:t>
      </w:r>
    </w:p>
    <w:p w14:paraId="698A7F2E" w14:textId="7B88B9DB" w:rsidR="00A17529" w:rsidRPr="00421455" w:rsidRDefault="00A17529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Approx. size Living room 19’10” x 29’7”</w:t>
      </w:r>
    </w:p>
    <w:p w14:paraId="474EFE38" w14:textId="6BCDF4CB" w:rsidR="00A17529" w:rsidRPr="00421455" w:rsidRDefault="00A17529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Approx. size Master bedroom 19’3” x 17’ 4”</w:t>
      </w:r>
    </w:p>
    <w:p w14:paraId="53D5417E" w14:textId="0479B2BC" w:rsidR="00A17529" w:rsidRPr="00421455" w:rsidRDefault="00A17529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Approx. size upstairs bedroom 10’9” x 14’ 7”</w:t>
      </w:r>
    </w:p>
    <w:p w14:paraId="0EE95279" w14:textId="68C37627" w:rsidR="00A17529" w:rsidRPr="00421455" w:rsidRDefault="00A17529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Approx. size upstairs bedroom 11’10” x 11’7”</w:t>
      </w:r>
    </w:p>
    <w:p w14:paraId="4CA69B67" w14:textId="3EE350A3" w:rsidR="00A17529" w:rsidRPr="00421455" w:rsidRDefault="00A17529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Approx. size upstairs bedroom 14’6” x 11’7”</w:t>
      </w:r>
    </w:p>
    <w:p w14:paraId="49165885" w14:textId="77B3E731" w:rsidR="00A17529" w:rsidRPr="00421455" w:rsidRDefault="00A17529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Approx. size upstairs bedroom 18’5” x 12’5”</w:t>
      </w:r>
    </w:p>
    <w:p w14:paraId="4BB937B0" w14:textId="4DC16B70" w:rsidR="00A17529" w:rsidRPr="00421455" w:rsidRDefault="00A17529">
      <w:pPr>
        <w:rPr>
          <w:b/>
          <w:sz w:val="24"/>
          <w:szCs w:val="24"/>
        </w:rPr>
      </w:pPr>
      <w:r w:rsidRPr="00421455">
        <w:rPr>
          <w:b/>
          <w:sz w:val="24"/>
          <w:szCs w:val="24"/>
        </w:rPr>
        <w:t>Approx. size sun room 12’ x 14’7”</w:t>
      </w:r>
    </w:p>
    <w:sectPr w:rsidR="00A17529" w:rsidRPr="004214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1194"/>
    <w:rsid w:val="00421455"/>
    <w:rsid w:val="004C5EEA"/>
    <w:rsid w:val="00A17529"/>
    <w:rsid w:val="00F5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5C74"/>
  <w15:docId w15:val="{26B8A4A7-40C1-4896-BAF8-7C0AA02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Troy Lippard</cp:lastModifiedBy>
  <cp:revision>4</cp:revision>
  <cp:lastPrinted>2019-02-28T22:00:00Z</cp:lastPrinted>
  <dcterms:created xsi:type="dcterms:W3CDTF">2019-02-27T20:01:00Z</dcterms:created>
  <dcterms:modified xsi:type="dcterms:W3CDTF">2019-02-28T22:03:00Z</dcterms:modified>
</cp:coreProperties>
</file>